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81447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T1BW5 - Adverbs with the suffix -ly exceptions &amp; consolidation.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lrtuy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truthful or sincere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dluy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proper or expected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hllowy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Entirely or 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an unhappy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allsuuy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way that happens most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afillny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the very end of a long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ahilppy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cheerful and glad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someone is cross.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deegilry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you want more than you need.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eglnty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 xml:space="preserve">In a soft or </w:t>
      </w:r>
      <w:r w:rsidRPr="00A06DFA">
        <w:rPr>
          <w:rFonts w:ascii="Andika" w:hAnsi="Andika" w:cs="Andika"/>
          <w:noProof/>
        </w:rPr>
        <w:t>careful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ilmpsy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easy to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bhlmuy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not proud or boastful.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aabcillsy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most fundamental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aacfillnrty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hurried way due to fear or anxiety.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aaacdillmrty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sudden and exciting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C46E2" w14:textId="77777777" w:rsidR="00814476" w:rsidRDefault="00814476">
      <w:pPr>
        <w:spacing w:after="0" w:line="240" w:lineRule="auto"/>
      </w:pPr>
      <w:r>
        <w:separator/>
      </w:r>
    </w:p>
  </w:endnote>
  <w:endnote w:type="continuationSeparator" w:id="0">
    <w:p w14:paraId="55F37AA4" w14:textId="77777777" w:rsidR="00814476" w:rsidRDefault="0081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81447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F413" w14:textId="77777777" w:rsidR="00814476" w:rsidRDefault="00814476">
      <w:pPr>
        <w:spacing w:after="0" w:line="240" w:lineRule="auto"/>
      </w:pPr>
      <w:r>
        <w:separator/>
      </w:r>
    </w:p>
  </w:footnote>
  <w:footnote w:type="continuationSeparator" w:id="0">
    <w:p w14:paraId="71D36236" w14:textId="77777777" w:rsidR="00814476" w:rsidRDefault="00814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14476">
    <w:pPr>
      <w:pStyle w:val="Header"/>
    </w:pPr>
    <w:r>
      <w:rPr>
        <w:noProof/>
      </w:rPr>
      <w:pict w14:anchorId="4859E6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1447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A1A3AE" wp14:editId="4D11189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14476">
    <w:pPr>
      <w:pStyle w:val="Header"/>
    </w:pPr>
    <w:r>
      <w:rPr>
        <w:noProof/>
      </w:rPr>
      <w:pict w14:anchorId="1EBA06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673E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14476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2026-01-27T17:25:00Z</dcterms:created>
  <dcterms:modified xsi:type="dcterms:W3CDTF">2026-01-27T17:25:00Z</dcterms:modified>
</cp:coreProperties>
</file>